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16" w:rsidRPr="00FF3925" w:rsidRDefault="00B43B16" w:rsidP="00CD1623">
      <w:pPr>
        <w:jc w:val="right"/>
        <w:rPr>
          <w:sz w:val="20"/>
          <w:szCs w:val="20"/>
        </w:rPr>
      </w:pPr>
      <w:r w:rsidRPr="00FF3925">
        <w:rPr>
          <w:sz w:val="20"/>
          <w:szCs w:val="20"/>
        </w:rPr>
        <w:t>Biedrības „Klubs „Seskumīlis””</w:t>
      </w:r>
      <w:r w:rsidR="00CD1623" w:rsidRPr="00FF3925">
        <w:rPr>
          <w:sz w:val="20"/>
          <w:szCs w:val="20"/>
        </w:rPr>
        <w:t xml:space="preserve"> </w:t>
      </w:r>
      <w:r w:rsidRPr="00FF3925">
        <w:rPr>
          <w:sz w:val="20"/>
          <w:szCs w:val="20"/>
        </w:rPr>
        <w:t>valdei</w:t>
      </w:r>
    </w:p>
    <w:p w:rsidR="00B43B16" w:rsidRPr="00FF3925" w:rsidRDefault="00B43B16" w:rsidP="00011039">
      <w:pPr>
        <w:jc w:val="both"/>
        <w:rPr>
          <w:sz w:val="20"/>
          <w:szCs w:val="20"/>
        </w:rPr>
      </w:pPr>
    </w:p>
    <w:p w:rsidR="00B43B16" w:rsidRPr="00FF3925" w:rsidRDefault="008A5F29" w:rsidP="00011039">
      <w:pPr>
        <w:jc w:val="center"/>
        <w:rPr>
          <w:sz w:val="20"/>
          <w:szCs w:val="20"/>
        </w:rPr>
      </w:pPr>
      <w:r w:rsidRPr="00FF3925">
        <w:rPr>
          <w:sz w:val="20"/>
          <w:szCs w:val="20"/>
        </w:rPr>
        <w:t>pieteikums uzņemšanai Biedrībā</w:t>
      </w:r>
      <w:r w:rsidR="00B43B16" w:rsidRPr="00FF3925">
        <w:rPr>
          <w:sz w:val="20"/>
          <w:szCs w:val="20"/>
        </w:rPr>
        <w:t>.</w:t>
      </w:r>
    </w:p>
    <w:p w:rsidR="00B43B16" w:rsidRPr="00FF3925" w:rsidRDefault="00B43B16" w:rsidP="00011039">
      <w:pPr>
        <w:jc w:val="both"/>
        <w:rPr>
          <w:sz w:val="20"/>
          <w:szCs w:val="20"/>
        </w:rPr>
      </w:pPr>
    </w:p>
    <w:p w:rsidR="00011039" w:rsidRPr="00FF3925" w:rsidRDefault="00E10C8F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 </w:t>
      </w:r>
      <w:r w:rsidR="00011039" w:rsidRPr="00FF3925">
        <w:rPr>
          <w:sz w:val="20"/>
          <w:szCs w:val="20"/>
        </w:rPr>
        <w:tab/>
      </w:r>
      <w:r w:rsidRPr="00FF3925">
        <w:rPr>
          <w:sz w:val="20"/>
          <w:szCs w:val="20"/>
        </w:rPr>
        <w:t>Es,</w:t>
      </w:r>
      <w:r w:rsidR="00011039" w:rsidRPr="00FF3925">
        <w:rPr>
          <w:sz w:val="20"/>
          <w:szCs w:val="20"/>
        </w:rPr>
        <w:t>_____________________</w:t>
      </w:r>
      <w:r w:rsidR="00FF3925" w:rsidRPr="00FF3925">
        <w:rPr>
          <w:sz w:val="20"/>
          <w:szCs w:val="20"/>
        </w:rPr>
        <w:t>________________</w:t>
      </w:r>
      <w:r w:rsidRPr="00FF3925">
        <w:rPr>
          <w:sz w:val="20"/>
          <w:szCs w:val="20"/>
        </w:rPr>
        <w:t xml:space="preserve">, pers. kods </w:t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t>-</w:t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CD1623" w:rsidRPr="00FF3925">
        <w:rPr>
          <w:sz w:val="32"/>
          <w:szCs w:val="32"/>
        </w:rPr>
        <w:sym w:font="Wingdings 2" w:char="F02A"/>
      </w:r>
      <w:r w:rsidR="00011039" w:rsidRPr="00FF3925">
        <w:rPr>
          <w:sz w:val="20"/>
          <w:szCs w:val="20"/>
        </w:rPr>
        <w:t xml:space="preserve">, </w:t>
      </w:r>
      <w:r w:rsidRPr="00FF3925">
        <w:rPr>
          <w:sz w:val="20"/>
          <w:szCs w:val="20"/>
        </w:rPr>
        <w:t xml:space="preserve">lūdzu uzņemt mani par </w:t>
      </w:r>
      <w:r w:rsidR="00B43B16" w:rsidRPr="00FF3925">
        <w:rPr>
          <w:sz w:val="20"/>
          <w:szCs w:val="20"/>
        </w:rPr>
        <w:t>Biedrības „Klubs „Seskumīlis””</w:t>
      </w:r>
      <w:r w:rsidRPr="00FF3925">
        <w:rPr>
          <w:sz w:val="20"/>
          <w:szCs w:val="20"/>
        </w:rPr>
        <w:t xml:space="preserve"> biedru. </w:t>
      </w:r>
      <w:r w:rsidR="00011039" w:rsidRPr="00FF3925">
        <w:rPr>
          <w:sz w:val="20"/>
          <w:szCs w:val="20"/>
        </w:rPr>
        <w:t xml:space="preserve">Apliecinu, ka esmu iepazinies(-usies) ar </w:t>
      </w:r>
      <w:r w:rsidR="004B7A7E" w:rsidRPr="00FF3925">
        <w:rPr>
          <w:sz w:val="20"/>
          <w:szCs w:val="20"/>
        </w:rPr>
        <w:t>Biedrības „Klubs „Seskumīlis”” S</w:t>
      </w:r>
      <w:r w:rsidR="00011039" w:rsidRPr="00FF3925">
        <w:rPr>
          <w:sz w:val="20"/>
          <w:szCs w:val="20"/>
        </w:rPr>
        <w:t>tatūtiem, atbalstu tajos paustās vērtības, kļūstot par b</w:t>
      </w:r>
      <w:r w:rsidR="004B7A7E" w:rsidRPr="00FF3925">
        <w:rPr>
          <w:sz w:val="20"/>
          <w:szCs w:val="20"/>
        </w:rPr>
        <w:t>iedru(-i) pildīšu un realizēšu S</w:t>
      </w:r>
      <w:r w:rsidR="00011039" w:rsidRPr="00FF3925">
        <w:rPr>
          <w:sz w:val="20"/>
          <w:szCs w:val="20"/>
        </w:rPr>
        <w:t>tatūtos noteiktos pienākumus un tiesības. Apņemos rīkoties saskaņā ar Biedrības „Klubs „Seskumīlis”” valdes</w:t>
      </w:r>
      <w:r w:rsidR="00834A49" w:rsidRPr="00FF3925">
        <w:rPr>
          <w:sz w:val="20"/>
          <w:szCs w:val="20"/>
        </w:rPr>
        <w:t>, struktūrvienību</w:t>
      </w:r>
      <w:r w:rsidR="00011039" w:rsidRPr="00FF3925">
        <w:rPr>
          <w:sz w:val="20"/>
          <w:szCs w:val="20"/>
        </w:rPr>
        <w:t xml:space="preserve"> un pilnsapulces lēmumiem</w:t>
      </w:r>
      <w:r w:rsidR="00CD1623" w:rsidRPr="00FF3925">
        <w:rPr>
          <w:sz w:val="20"/>
          <w:szCs w:val="20"/>
        </w:rPr>
        <w:t xml:space="preserve"> un izdotajiem noteikumiem</w:t>
      </w:r>
      <w:r w:rsidR="00011039" w:rsidRPr="00FF3925">
        <w:rPr>
          <w:sz w:val="20"/>
          <w:szCs w:val="20"/>
        </w:rPr>
        <w:t>, ar savu rīcību nediskreditēt organizāciju, tās mērķus un uzdevumus.</w:t>
      </w:r>
    </w:p>
    <w:p w:rsidR="00011039" w:rsidRPr="00FF3925" w:rsidRDefault="00011039" w:rsidP="00011039">
      <w:pPr>
        <w:jc w:val="both"/>
        <w:rPr>
          <w:sz w:val="20"/>
          <w:szCs w:val="20"/>
        </w:rPr>
      </w:pPr>
    </w:p>
    <w:p w:rsidR="00B43B16" w:rsidRPr="00FF3925" w:rsidRDefault="00B43B16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Kontaktinformācija:</w:t>
      </w:r>
    </w:p>
    <w:p w:rsidR="00B43B16" w:rsidRPr="00FF3925" w:rsidRDefault="00CC1D65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a</w:t>
      </w:r>
      <w:r w:rsidR="00E10C8F" w:rsidRPr="00FF3925">
        <w:rPr>
          <w:sz w:val="20"/>
          <w:szCs w:val="20"/>
        </w:rPr>
        <w:t>dre</w:t>
      </w:r>
      <w:r w:rsidR="00B43B16" w:rsidRPr="00FF3925">
        <w:rPr>
          <w:sz w:val="20"/>
          <w:szCs w:val="20"/>
        </w:rPr>
        <w:t>se</w:t>
      </w:r>
      <w:r w:rsidRPr="00FF3925">
        <w:rPr>
          <w:sz w:val="20"/>
          <w:szCs w:val="20"/>
        </w:rPr>
        <w:t>:</w:t>
      </w:r>
      <w:r w:rsidR="00B43B16" w:rsidRPr="00FF3925">
        <w:rPr>
          <w:sz w:val="20"/>
          <w:szCs w:val="20"/>
        </w:rPr>
        <w:t xml:space="preserve"> _________________________________________________</w:t>
      </w:r>
      <w:r w:rsidRPr="00FF3925">
        <w:rPr>
          <w:sz w:val="20"/>
          <w:szCs w:val="20"/>
        </w:rPr>
        <w:t>____</w:t>
      </w:r>
      <w:r w:rsidR="00E10C8F" w:rsidRPr="00FF3925">
        <w:rPr>
          <w:sz w:val="20"/>
          <w:szCs w:val="20"/>
        </w:rPr>
        <w:t xml:space="preserve">, </w:t>
      </w:r>
    </w:p>
    <w:p w:rsidR="00E10C8F" w:rsidRPr="00FF3925" w:rsidRDefault="00CC1D65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tālr.:</w:t>
      </w:r>
      <w:r w:rsidR="00E10C8F" w:rsidRPr="00FF3925">
        <w:rPr>
          <w:sz w:val="20"/>
          <w:szCs w:val="20"/>
        </w:rPr>
        <w:t>_____________________</w:t>
      </w:r>
      <w:r w:rsidR="00B43B16" w:rsidRPr="00FF3925">
        <w:rPr>
          <w:sz w:val="20"/>
          <w:szCs w:val="20"/>
        </w:rPr>
        <w:t>___________________________________,</w:t>
      </w:r>
    </w:p>
    <w:p w:rsidR="00E10C8F" w:rsidRPr="00FF3925" w:rsidRDefault="00CC1D65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e</w:t>
      </w:r>
      <w:r w:rsidR="00E10C8F" w:rsidRPr="00FF3925">
        <w:rPr>
          <w:sz w:val="20"/>
          <w:szCs w:val="20"/>
        </w:rPr>
        <w:t>-pasta adrese</w:t>
      </w:r>
      <w:r w:rsidRPr="00FF3925">
        <w:rPr>
          <w:sz w:val="20"/>
          <w:szCs w:val="20"/>
        </w:rPr>
        <w:t>:</w:t>
      </w:r>
      <w:r w:rsidR="00E10C8F" w:rsidRPr="00FF3925">
        <w:rPr>
          <w:sz w:val="20"/>
          <w:szCs w:val="20"/>
        </w:rPr>
        <w:t xml:space="preserve"> _______________</w:t>
      </w:r>
      <w:r w:rsidRPr="00FF3925">
        <w:rPr>
          <w:sz w:val="20"/>
          <w:szCs w:val="20"/>
        </w:rPr>
        <w:t>_______@_______________________</w:t>
      </w:r>
    </w:p>
    <w:p w:rsidR="00B43B16" w:rsidRPr="00FF3925" w:rsidRDefault="00B43B16" w:rsidP="00011039">
      <w:pPr>
        <w:jc w:val="both"/>
        <w:rPr>
          <w:sz w:val="20"/>
          <w:szCs w:val="20"/>
        </w:rPr>
      </w:pPr>
    </w:p>
    <w:p w:rsidR="00E00DF3" w:rsidRPr="00FF3925" w:rsidRDefault="00B43B16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 xml:space="preserve">Informācija par </w:t>
      </w:r>
      <w:r w:rsidR="00CC1D65" w:rsidRPr="00FF3925">
        <w:rPr>
          <w:sz w:val="20"/>
          <w:szCs w:val="20"/>
        </w:rPr>
        <w:t>sesku (-iem), ja tādi ir:</w:t>
      </w:r>
      <w:r w:rsidR="00E00DF3" w:rsidRPr="00FF3925">
        <w:rPr>
          <w:sz w:val="20"/>
          <w:szCs w:val="20"/>
        </w:rPr>
        <w:t xml:space="preserve"> </w:t>
      </w:r>
    </w:p>
    <w:p w:rsidR="00CC1D65" w:rsidRPr="00FF3925" w:rsidRDefault="00E00DF3" w:rsidP="00011039">
      <w:pPr>
        <w:numPr>
          <w:ilvl w:val="0"/>
          <w:numId w:val="3"/>
        </w:num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v</w:t>
      </w:r>
      <w:r w:rsidR="001F191C" w:rsidRPr="00FF3925">
        <w:rPr>
          <w:sz w:val="20"/>
          <w:szCs w:val="20"/>
        </w:rPr>
        <w:t xml:space="preserve">ārds, dzimums, dzimšanas datums, krāsa, </w:t>
      </w:r>
      <w:r w:rsidRPr="00FF3925">
        <w:rPr>
          <w:sz w:val="20"/>
          <w:szCs w:val="20"/>
        </w:rPr>
        <w:t xml:space="preserve">mikročipa nr., </w:t>
      </w:r>
      <w:r w:rsidR="001F191C" w:rsidRPr="00FF3925">
        <w:rPr>
          <w:sz w:val="20"/>
          <w:szCs w:val="20"/>
        </w:rPr>
        <w:t xml:space="preserve">izcelsme (audzētāja vārds, uzvārds, adrese/zooveikals (izcelsmes valsts)/cits), </w:t>
      </w:r>
      <w:r w:rsidRPr="00FF3925">
        <w:rPr>
          <w:sz w:val="20"/>
          <w:szCs w:val="20"/>
        </w:rPr>
        <w:t>kastrēts/nekastrēts.</w:t>
      </w:r>
    </w:p>
    <w:p w:rsidR="00E00DF3" w:rsidRPr="00FF3925" w:rsidRDefault="00E00DF3" w:rsidP="00011039">
      <w:pPr>
        <w:numPr>
          <w:ilvl w:val="0"/>
          <w:numId w:val="3"/>
        </w:num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5187" w:rsidRPr="00FF3925">
        <w:rPr>
          <w:sz w:val="20"/>
          <w:szCs w:val="20"/>
        </w:rPr>
        <w:t>___________</w:t>
      </w:r>
    </w:p>
    <w:p w:rsidR="00E10C8F" w:rsidRPr="00FF3925" w:rsidRDefault="00E10C8F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 </w:t>
      </w:r>
    </w:p>
    <w:p w:rsidR="00B43B16" w:rsidRPr="00FF3925" w:rsidRDefault="008D1A2E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Kādēļ Jūs vēlaties kļūt par Biedrības biedru? ______________________________________________</w:t>
      </w:r>
    </w:p>
    <w:p w:rsidR="008D1A2E" w:rsidRPr="00FF3925" w:rsidRDefault="008D1A2E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__________________________________________________________________________________</w:t>
      </w:r>
    </w:p>
    <w:p w:rsidR="008D1A2E" w:rsidRPr="00FF3925" w:rsidRDefault="008D1A2E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__________________________________________________________________________________</w:t>
      </w:r>
    </w:p>
    <w:p w:rsidR="00F35187" w:rsidRPr="00FF3925" w:rsidRDefault="00F35187" w:rsidP="00011039">
      <w:pPr>
        <w:jc w:val="both"/>
        <w:rPr>
          <w:sz w:val="20"/>
          <w:szCs w:val="20"/>
        </w:rPr>
      </w:pPr>
    </w:p>
    <w:p w:rsidR="00FA6F51" w:rsidRPr="00FF3925" w:rsidRDefault="00FA6F51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Biedrības veiksmīgākai darbībai varu palīdzēt</w:t>
      </w:r>
      <w:r w:rsidR="00F35187" w:rsidRPr="00FF3925">
        <w:rPr>
          <w:sz w:val="20"/>
          <w:szCs w:val="20"/>
        </w:rPr>
        <w:t>:</w:t>
      </w:r>
      <w:r w:rsidRPr="00FF3925">
        <w:rPr>
          <w:sz w:val="20"/>
          <w:szCs w:val="20"/>
        </w:rPr>
        <w:t xml:space="preserve"> _______________________________ _____________________________________________________________________________________________________________________________________________________________________________________________________________________________</w:t>
      </w:r>
      <w:r w:rsidR="008D1A2E" w:rsidRPr="00FF3925">
        <w:rPr>
          <w:sz w:val="20"/>
          <w:szCs w:val="20"/>
        </w:rPr>
        <w:t>___________________________</w:t>
      </w:r>
      <w:r w:rsidRPr="00FF3925">
        <w:rPr>
          <w:sz w:val="20"/>
          <w:szCs w:val="20"/>
        </w:rPr>
        <w:t>.</w:t>
      </w:r>
    </w:p>
    <w:p w:rsidR="00CC6476" w:rsidRPr="00FF3925" w:rsidRDefault="00CC6476" w:rsidP="00011039">
      <w:pPr>
        <w:jc w:val="both"/>
        <w:rPr>
          <w:sz w:val="20"/>
          <w:szCs w:val="20"/>
        </w:rPr>
      </w:pPr>
    </w:p>
    <w:p w:rsidR="00CC6476" w:rsidRPr="00FF3925" w:rsidRDefault="00CC6476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Pielikumi</w:t>
      </w:r>
      <w:r w:rsidR="00F35187" w:rsidRPr="00FF3925">
        <w:rPr>
          <w:sz w:val="20"/>
          <w:szCs w:val="20"/>
        </w:rPr>
        <w:t xml:space="preserve"> (aizpilda Biedrības pārstāvis</w:t>
      </w:r>
      <w:r w:rsidR="008D1A2E" w:rsidRPr="00FF3925">
        <w:rPr>
          <w:sz w:val="20"/>
          <w:szCs w:val="20"/>
        </w:rPr>
        <w:t xml:space="preserve"> pēc biedra apstiprināšanas un vajadzīgo dokumentu saņemšanas)</w:t>
      </w:r>
      <w:r w:rsidRPr="00FF3925">
        <w:rPr>
          <w:sz w:val="20"/>
          <w:szCs w:val="20"/>
        </w:rPr>
        <w:t>:</w:t>
      </w:r>
    </w:p>
    <w:p w:rsidR="00CC6476" w:rsidRPr="00FF3925" w:rsidRDefault="00CD1623" w:rsidP="00CD1623">
      <w:pPr>
        <w:ind w:left="720"/>
        <w:jc w:val="both"/>
        <w:rPr>
          <w:sz w:val="20"/>
          <w:szCs w:val="20"/>
        </w:rPr>
      </w:pPr>
      <w:r w:rsidRPr="00FF3925">
        <w:rPr>
          <w:sz w:val="20"/>
          <w:szCs w:val="20"/>
        </w:rPr>
        <w:sym w:font="Wingdings 2" w:char="F02A"/>
      </w:r>
      <w:r w:rsidRPr="00FF3925">
        <w:rPr>
          <w:sz w:val="20"/>
          <w:szCs w:val="20"/>
        </w:rPr>
        <w:t xml:space="preserve">   </w:t>
      </w:r>
      <w:r w:rsidR="00CC6476" w:rsidRPr="00FF3925">
        <w:rPr>
          <w:sz w:val="20"/>
          <w:szCs w:val="20"/>
        </w:rPr>
        <w:t>Iestāšanās maksas nomaksu apliecinošs dokuments</w:t>
      </w:r>
    </w:p>
    <w:p w:rsidR="00CC6476" w:rsidRPr="00FF3925" w:rsidRDefault="00CD1623" w:rsidP="00CD1623">
      <w:pPr>
        <w:ind w:left="720"/>
        <w:jc w:val="both"/>
        <w:rPr>
          <w:sz w:val="20"/>
          <w:szCs w:val="20"/>
        </w:rPr>
      </w:pPr>
      <w:r w:rsidRPr="00FF3925">
        <w:rPr>
          <w:sz w:val="20"/>
          <w:szCs w:val="20"/>
        </w:rPr>
        <w:sym w:font="Wingdings 2" w:char="F02A"/>
      </w:r>
      <w:r w:rsidRPr="00FF3925">
        <w:rPr>
          <w:sz w:val="20"/>
          <w:szCs w:val="20"/>
        </w:rPr>
        <w:t xml:space="preserve">   </w:t>
      </w:r>
      <w:r w:rsidR="00CC6476" w:rsidRPr="00FF3925">
        <w:rPr>
          <w:sz w:val="20"/>
          <w:szCs w:val="20"/>
        </w:rPr>
        <w:t xml:space="preserve">Biedru </w:t>
      </w:r>
      <w:r w:rsidRPr="00FF3925">
        <w:rPr>
          <w:sz w:val="20"/>
          <w:szCs w:val="20"/>
        </w:rPr>
        <w:t xml:space="preserve"> </w:t>
      </w:r>
      <w:r w:rsidR="00CC6476" w:rsidRPr="00FF3925">
        <w:rPr>
          <w:sz w:val="20"/>
          <w:szCs w:val="20"/>
        </w:rPr>
        <w:t>naudas nomaksu apliecinošs dokuments</w:t>
      </w:r>
    </w:p>
    <w:p w:rsidR="00FA6F51" w:rsidRPr="00FF3925" w:rsidRDefault="00FA6F51" w:rsidP="00011039">
      <w:pPr>
        <w:jc w:val="both"/>
        <w:rPr>
          <w:sz w:val="20"/>
          <w:szCs w:val="20"/>
        </w:rPr>
      </w:pPr>
    </w:p>
    <w:p w:rsidR="00011039" w:rsidRPr="00FF3925" w:rsidRDefault="00011039" w:rsidP="00011039">
      <w:pPr>
        <w:jc w:val="both"/>
        <w:rPr>
          <w:sz w:val="20"/>
          <w:szCs w:val="20"/>
        </w:rPr>
      </w:pPr>
    </w:p>
    <w:p w:rsidR="00A67026" w:rsidRPr="00FF3925" w:rsidRDefault="00011039" w:rsidP="00011039">
      <w:pPr>
        <w:jc w:val="both"/>
        <w:rPr>
          <w:sz w:val="20"/>
          <w:szCs w:val="20"/>
        </w:rPr>
      </w:pPr>
      <w:r w:rsidRPr="00FF3925">
        <w:rPr>
          <w:sz w:val="20"/>
          <w:szCs w:val="20"/>
        </w:rPr>
        <w:t>20</w:t>
      </w:r>
      <w:r w:rsidR="00FF3925" w:rsidRPr="00FF3925">
        <w:rPr>
          <w:sz w:val="20"/>
          <w:szCs w:val="20"/>
        </w:rPr>
        <w:t>1</w:t>
      </w:r>
      <w:r w:rsidR="00593A3C">
        <w:rPr>
          <w:sz w:val="20"/>
          <w:szCs w:val="20"/>
        </w:rPr>
        <w:t>7</w:t>
      </w:r>
      <w:r w:rsidR="003A0327">
        <w:rPr>
          <w:sz w:val="20"/>
          <w:szCs w:val="20"/>
        </w:rPr>
        <w:t>. gada</w:t>
      </w:r>
      <w:r w:rsidR="00B43B16" w:rsidRPr="00FF3925">
        <w:rPr>
          <w:sz w:val="20"/>
          <w:szCs w:val="20"/>
        </w:rPr>
        <w:t xml:space="preserve"> </w:t>
      </w:r>
      <w:r w:rsidR="003A0327">
        <w:rPr>
          <w:sz w:val="20"/>
          <w:szCs w:val="20"/>
        </w:rPr>
        <w:t>____________</w:t>
      </w:r>
      <w:r w:rsidR="00B43B16" w:rsidRPr="00FF3925">
        <w:rPr>
          <w:sz w:val="20"/>
          <w:szCs w:val="20"/>
        </w:rPr>
        <w:t xml:space="preserve">                </w:t>
      </w:r>
      <w:r w:rsidR="00FF3925" w:rsidRPr="00FF3925">
        <w:rPr>
          <w:sz w:val="20"/>
          <w:szCs w:val="20"/>
        </w:rPr>
        <w:t xml:space="preserve">                                   </w:t>
      </w:r>
      <w:r w:rsidR="00B43B16" w:rsidRPr="00FF3925">
        <w:rPr>
          <w:sz w:val="20"/>
          <w:szCs w:val="20"/>
        </w:rPr>
        <w:t xml:space="preserve"> Paraksts:</w:t>
      </w:r>
      <w:r w:rsidR="00E11049" w:rsidRPr="00FF3925">
        <w:rPr>
          <w:sz w:val="20"/>
          <w:szCs w:val="20"/>
        </w:rPr>
        <w:t>____________________________</w:t>
      </w:r>
    </w:p>
    <w:p w:rsidR="00E11049" w:rsidRPr="00FF3925" w:rsidRDefault="00E11049" w:rsidP="00011039">
      <w:pPr>
        <w:jc w:val="both"/>
        <w:rPr>
          <w:sz w:val="20"/>
          <w:szCs w:val="20"/>
        </w:rPr>
      </w:pPr>
      <w:bookmarkStart w:id="0" w:name="_GoBack"/>
      <w:bookmarkEnd w:id="0"/>
    </w:p>
    <w:p w:rsidR="00E26997" w:rsidRPr="00FF3925" w:rsidRDefault="00E26997" w:rsidP="00CC6476">
      <w:pPr>
        <w:rPr>
          <w:sz w:val="20"/>
          <w:szCs w:val="20"/>
        </w:rPr>
      </w:pPr>
    </w:p>
    <w:p w:rsidR="00E11049" w:rsidRPr="00FF3925" w:rsidRDefault="00F35187" w:rsidP="00F35187">
      <w:pPr>
        <w:ind w:left="6480"/>
        <w:rPr>
          <w:sz w:val="20"/>
          <w:szCs w:val="20"/>
        </w:rPr>
      </w:pPr>
      <w:r w:rsidRPr="00FF3925">
        <w:rPr>
          <w:sz w:val="20"/>
          <w:szCs w:val="20"/>
        </w:rPr>
        <w:t xml:space="preserve">             </w:t>
      </w:r>
      <w:r w:rsidR="00E11049" w:rsidRPr="00FF3925">
        <w:rPr>
          <w:sz w:val="20"/>
          <w:szCs w:val="20"/>
        </w:rPr>
        <w:t>APSTIPRINU</w:t>
      </w:r>
    </w:p>
    <w:p w:rsidR="00E11049" w:rsidRPr="00FF3925" w:rsidRDefault="00E11049" w:rsidP="00E11049">
      <w:pPr>
        <w:jc w:val="right"/>
        <w:rPr>
          <w:sz w:val="20"/>
          <w:szCs w:val="20"/>
        </w:rPr>
      </w:pPr>
      <w:r w:rsidRPr="00FF3925">
        <w:rPr>
          <w:sz w:val="20"/>
          <w:szCs w:val="20"/>
        </w:rPr>
        <w:t>Biedrības „Klubs „Se</w:t>
      </w:r>
      <w:r w:rsidR="00815621" w:rsidRPr="00FF3925">
        <w:rPr>
          <w:sz w:val="20"/>
          <w:szCs w:val="20"/>
        </w:rPr>
        <w:t>skumīlis”” valdes priekšsēdētāja</w:t>
      </w:r>
    </w:p>
    <w:p w:rsidR="00011039" w:rsidRPr="00FF3925" w:rsidRDefault="00E11049" w:rsidP="00C17530">
      <w:pPr>
        <w:jc w:val="right"/>
        <w:rPr>
          <w:sz w:val="20"/>
          <w:szCs w:val="20"/>
        </w:rPr>
      </w:pPr>
      <w:r w:rsidRPr="00FF3925">
        <w:rPr>
          <w:sz w:val="20"/>
          <w:szCs w:val="20"/>
        </w:rPr>
        <w:t xml:space="preserve">________________________  </w:t>
      </w:r>
      <w:r w:rsidR="00815621" w:rsidRPr="00FF3925">
        <w:rPr>
          <w:sz w:val="20"/>
          <w:szCs w:val="20"/>
        </w:rPr>
        <w:t>S.Luste</w:t>
      </w:r>
    </w:p>
    <w:p w:rsidR="00E11049" w:rsidRPr="00FF3925" w:rsidRDefault="00F35187" w:rsidP="00F35187">
      <w:pPr>
        <w:ind w:left="6480"/>
        <w:rPr>
          <w:sz w:val="20"/>
          <w:szCs w:val="20"/>
        </w:rPr>
      </w:pPr>
      <w:r w:rsidRPr="00FF3925">
        <w:rPr>
          <w:sz w:val="20"/>
          <w:szCs w:val="20"/>
        </w:rPr>
        <w:t xml:space="preserve">      </w:t>
      </w:r>
      <w:r w:rsidR="00FF3925" w:rsidRPr="00FF3925">
        <w:rPr>
          <w:sz w:val="20"/>
          <w:szCs w:val="20"/>
        </w:rPr>
        <w:t xml:space="preserve"> Rīgā,</w:t>
      </w:r>
      <w:r w:rsidR="003A0327">
        <w:rPr>
          <w:sz w:val="20"/>
          <w:szCs w:val="20"/>
        </w:rPr>
        <w:t xml:space="preserve">     .    </w:t>
      </w:r>
      <w:r w:rsidR="008D1A2E" w:rsidRPr="00FF3925">
        <w:rPr>
          <w:sz w:val="20"/>
          <w:szCs w:val="20"/>
        </w:rPr>
        <w:t>.20</w:t>
      </w:r>
      <w:r w:rsidR="00FF3925" w:rsidRPr="00FF3925">
        <w:rPr>
          <w:sz w:val="20"/>
          <w:szCs w:val="20"/>
        </w:rPr>
        <w:t>1</w:t>
      </w:r>
      <w:r w:rsidR="00593A3C">
        <w:rPr>
          <w:sz w:val="20"/>
          <w:szCs w:val="20"/>
        </w:rPr>
        <w:t>7</w:t>
      </w:r>
      <w:r w:rsidR="00F327B3" w:rsidRPr="00FF3925">
        <w:rPr>
          <w:sz w:val="20"/>
          <w:szCs w:val="20"/>
        </w:rPr>
        <w:t>.</w:t>
      </w:r>
    </w:p>
    <w:p w:rsidR="00E11049" w:rsidRPr="00E26997" w:rsidRDefault="00E11049">
      <w:pPr>
        <w:jc w:val="right"/>
        <w:rPr>
          <w:sz w:val="20"/>
          <w:szCs w:val="20"/>
        </w:rPr>
      </w:pPr>
    </w:p>
    <w:sectPr w:rsidR="00E11049" w:rsidRPr="00E26997" w:rsidSect="00D222C8">
      <w:headerReference w:type="default" r:id="rId7"/>
      <w:pgSz w:w="11906" w:h="16838"/>
      <w:pgMar w:top="1440" w:right="1800" w:bottom="1440" w:left="1800" w:header="1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B5" w:rsidRDefault="005557B5">
      <w:r>
        <w:separator/>
      </w:r>
    </w:p>
  </w:endnote>
  <w:endnote w:type="continuationSeparator" w:id="0">
    <w:p w:rsidR="005557B5" w:rsidRDefault="0055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ccato555 TL">
    <w:altName w:val="Mistral"/>
    <w:charset w:val="00"/>
    <w:family w:val="script"/>
    <w:pitch w:val="variable"/>
    <w:sig w:usb0="00000001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B5" w:rsidRDefault="005557B5">
      <w:r>
        <w:separator/>
      </w:r>
    </w:p>
  </w:footnote>
  <w:footnote w:type="continuationSeparator" w:id="0">
    <w:p w:rsidR="005557B5" w:rsidRDefault="0055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26" w:rsidRDefault="005557B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in;margin-top:-26.3pt;width:134.25pt;height:28.75pt;z-index:-251657728" filled="f" stroked="f" strokeweight="8.4pt">
          <v:textbox>
            <w:txbxContent>
              <w:p w:rsidR="00A67026" w:rsidRDefault="00A67026">
                <w:pPr>
                  <w:jc w:val="center"/>
                  <w:rPr>
                    <w:rFonts w:ascii="Staccato555 TL" w:hAnsi="Staccato555 TL"/>
                    <w:sz w:val="40"/>
                    <w:szCs w:val="40"/>
                  </w:rPr>
                </w:pPr>
                <w:r>
                  <w:rPr>
                    <w:rFonts w:ascii="Staccato555 TL" w:hAnsi="Staccato555 TL"/>
                    <w:sz w:val="40"/>
                    <w:szCs w:val="40"/>
                  </w:rPr>
                  <w:t>Klubs</w:t>
                </w:r>
              </w:p>
            </w:txbxContent>
          </v:textbox>
        </v:shape>
      </w:pict>
    </w:r>
    <w:r w:rsidR="00746EE3">
      <w:rPr>
        <w:noProof/>
        <w:lang w:eastAsia="lv-L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1924050</wp:posOffset>
          </wp:positionH>
          <wp:positionV relativeFrom="paragraph">
            <wp:posOffset>0</wp:posOffset>
          </wp:positionV>
          <wp:extent cx="1428750" cy="51435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6EE3">
      <w:rPr>
        <w:noProof/>
        <w:lang w:eastAsia="lv-LV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-228600</wp:posOffset>
          </wp:positionV>
          <wp:extent cx="1076325" cy="762000"/>
          <wp:effectExtent l="1905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7026" w:rsidRDefault="00A67026"/>
  <w:p w:rsidR="00A67026" w:rsidRDefault="00A67026"/>
  <w:p w:rsidR="00A67026" w:rsidRDefault="00A67026">
    <w:pPr>
      <w:pStyle w:val="Heading2"/>
      <w:jc w:val="center"/>
    </w:pPr>
    <w:r>
      <w:t>Vienotais reģ. Nr. 40008117275,</w:t>
    </w:r>
  </w:p>
  <w:p w:rsidR="00A67026" w:rsidRPr="002A503B" w:rsidRDefault="002A503B">
    <w:pPr>
      <w:pStyle w:val="Heading2"/>
      <w:pBdr>
        <w:bottom w:val="double" w:sz="4" w:space="1" w:color="auto"/>
      </w:pBdr>
      <w:rPr>
        <w:sz w:val="20"/>
        <w:szCs w:val="20"/>
      </w:rPr>
    </w:pPr>
    <w:r w:rsidRPr="002A503B">
      <w:rPr>
        <w:sz w:val="20"/>
        <w:szCs w:val="20"/>
      </w:rPr>
      <w:t>Kadaga 13 – 58, Ādažu novads</w:t>
    </w:r>
    <w:r w:rsidR="00A67026" w:rsidRPr="002A503B">
      <w:rPr>
        <w:sz w:val="20"/>
        <w:szCs w:val="20"/>
      </w:rPr>
      <w:t>,</w:t>
    </w:r>
    <w:r w:rsidRPr="002A503B">
      <w:rPr>
        <w:sz w:val="20"/>
        <w:szCs w:val="20"/>
      </w:rPr>
      <w:t xml:space="preserve"> Rīgas raj., LV-2103 </w:t>
    </w:r>
    <w:r w:rsidR="00A67026" w:rsidRPr="002A503B">
      <w:rPr>
        <w:sz w:val="20"/>
        <w:szCs w:val="20"/>
      </w:rPr>
      <w:t xml:space="preserve"> tālr.</w:t>
    </w:r>
    <w:r w:rsidRPr="002A503B">
      <w:rPr>
        <w:sz w:val="20"/>
        <w:szCs w:val="20"/>
      </w:rPr>
      <w:t xml:space="preserve"> </w:t>
    </w:r>
    <w:r w:rsidR="00FF3925">
      <w:rPr>
        <w:sz w:val="20"/>
        <w:szCs w:val="20"/>
      </w:rPr>
      <w:t>29286639</w:t>
    </w:r>
    <w:r w:rsidRPr="002A503B">
      <w:rPr>
        <w:sz w:val="20"/>
        <w:szCs w:val="20"/>
      </w:rPr>
      <w:t>, e- mail: info@seskumilis</w:t>
    </w:r>
    <w:r w:rsidR="00A67026" w:rsidRPr="002A503B">
      <w:rPr>
        <w:sz w:val="20"/>
        <w:szCs w:val="20"/>
      </w:rPr>
      <w:t>.com</w:t>
    </w:r>
  </w:p>
  <w:p w:rsidR="00A67026" w:rsidRDefault="00A67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459"/>
    <w:multiLevelType w:val="hybridMultilevel"/>
    <w:tmpl w:val="7FDED4C2"/>
    <w:lvl w:ilvl="0" w:tplc="71949AE8">
      <w:start w:val="1"/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4B44"/>
    <w:multiLevelType w:val="hybridMultilevel"/>
    <w:tmpl w:val="F49A795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77CF"/>
    <w:multiLevelType w:val="multilevel"/>
    <w:tmpl w:val="6B8A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72D31"/>
    <w:multiLevelType w:val="hybridMultilevel"/>
    <w:tmpl w:val="3A9848E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622"/>
    <w:rsid w:val="00011039"/>
    <w:rsid w:val="000113B9"/>
    <w:rsid w:val="000C7F8E"/>
    <w:rsid w:val="000D6E1A"/>
    <w:rsid w:val="00194026"/>
    <w:rsid w:val="001F191C"/>
    <w:rsid w:val="002744EF"/>
    <w:rsid w:val="002A503B"/>
    <w:rsid w:val="002A51E9"/>
    <w:rsid w:val="003A0327"/>
    <w:rsid w:val="003C3DB5"/>
    <w:rsid w:val="0047415D"/>
    <w:rsid w:val="004B7A7E"/>
    <w:rsid w:val="004D76AF"/>
    <w:rsid w:val="005557B5"/>
    <w:rsid w:val="0057619A"/>
    <w:rsid w:val="00593A3C"/>
    <w:rsid w:val="00631622"/>
    <w:rsid w:val="006F45F9"/>
    <w:rsid w:val="00746EE3"/>
    <w:rsid w:val="00815621"/>
    <w:rsid w:val="00834A49"/>
    <w:rsid w:val="008A5F29"/>
    <w:rsid w:val="008D1A2E"/>
    <w:rsid w:val="009B1590"/>
    <w:rsid w:val="009E3362"/>
    <w:rsid w:val="009E69D0"/>
    <w:rsid w:val="00A60B9D"/>
    <w:rsid w:val="00A67026"/>
    <w:rsid w:val="00AF648F"/>
    <w:rsid w:val="00B1162E"/>
    <w:rsid w:val="00B43B16"/>
    <w:rsid w:val="00BA42A7"/>
    <w:rsid w:val="00C17530"/>
    <w:rsid w:val="00C555E2"/>
    <w:rsid w:val="00CC1D65"/>
    <w:rsid w:val="00CC6476"/>
    <w:rsid w:val="00CD1623"/>
    <w:rsid w:val="00D222C8"/>
    <w:rsid w:val="00DD2E3F"/>
    <w:rsid w:val="00E00DF3"/>
    <w:rsid w:val="00E10C8F"/>
    <w:rsid w:val="00E11049"/>
    <w:rsid w:val="00E26997"/>
    <w:rsid w:val="00E52573"/>
    <w:rsid w:val="00EA4D63"/>
    <w:rsid w:val="00EC1A94"/>
    <w:rsid w:val="00F24816"/>
    <w:rsid w:val="00F327B3"/>
    <w:rsid w:val="00F35187"/>
    <w:rsid w:val="00F4038F"/>
    <w:rsid w:val="00F818C0"/>
    <w:rsid w:val="00FA6F51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B91E3F0D-39F3-4F78-8068-B275C0E4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2C8"/>
    <w:rPr>
      <w:sz w:val="24"/>
      <w:szCs w:val="24"/>
      <w:lang w:val="lv-LV"/>
    </w:rPr>
  </w:style>
  <w:style w:type="paragraph" w:styleId="Heading2">
    <w:name w:val="heading 2"/>
    <w:basedOn w:val="Normal"/>
    <w:next w:val="Normal"/>
    <w:qFormat/>
    <w:rsid w:val="00D222C8"/>
    <w:pPr>
      <w:keepNext/>
      <w:outlineLvl w:val="1"/>
    </w:pPr>
    <w:rPr>
      <w:i/>
      <w:i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222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222C8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unhideWhenUsed/>
    <w:rsid w:val="00E10C8F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Biedrības „Klubs „Seskumīlis”” valdei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Biedrības „Klubs „Seskumīlis”” valdei</dc:title>
  <dc:creator>Inguna</dc:creator>
  <cp:lastModifiedBy>Anete Lāce</cp:lastModifiedBy>
  <cp:revision>6</cp:revision>
  <cp:lastPrinted>2007-07-26T05:56:00Z</cp:lastPrinted>
  <dcterms:created xsi:type="dcterms:W3CDTF">2011-07-04T10:48:00Z</dcterms:created>
  <dcterms:modified xsi:type="dcterms:W3CDTF">2017-02-15T14:33:00Z</dcterms:modified>
</cp:coreProperties>
</file>